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E524" w14:textId="5EF55A87" w:rsidR="003A462B" w:rsidRDefault="00926218">
      <w:pPr>
        <w:pStyle w:val="Corpsdetexte"/>
        <w:spacing w:before="28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A5B9D8" wp14:editId="29B948CF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2393950" cy="847725"/>
            <wp:effectExtent l="0" t="0" r="6350" b="9525"/>
            <wp:wrapSquare wrapText="bothSides"/>
            <wp:docPr id="4654586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58616" name="Image 4654586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12E">
        <w:rPr>
          <w:rFonts w:ascii="Times New Roman"/>
          <w:noProof/>
        </w:rPr>
        <w:drawing>
          <wp:anchor distT="0" distB="0" distL="0" distR="0" simplePos="0" relativeHeight="251655168" behindDoc="0" locked="0" layoutInCell="1" allowOverlap="1" wp14:anchorId="41C3E526" wp14:editId="41C3E527">
            <wp:simplePos x="0" y="0"/>
            <wp:positionH relativeFrom="page">
              <wp:posOffset>0</wp:posOffset>
            </wp:positionH>
            <wp:positionV relativeFrom="page">
              <wp:posOffset>8635689</wp:posOffset>
            </wp:positionV>
            <wp:extent cx="7559019" cy="20383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19" cy="203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F6FF6" w14:textId="5D66D34A" w:rsidR="00926218" w:rsidRDefault="0078312E">
      <w:pPr>
        <w:pStyle w:val="Corpsdetexte"/>
        <w:spacing w:line="244" w:lineRule="auto"/>
        <w:ind w:left="956" w:right="7866" w:firstLine="5"/>
        <w:rPr>
          <w:color w:val="135BBD"/>
          <w:w w:val="105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41C3E528" wp14:editId="22D6E5B7">
            <wp:simplePos x="0" y="0"/>
            <wp:positionH relativeFrom="page">
              <wp:posOffset>195386</wp:posOffset>
            </wp:positionH>
            <wp:positionV relativeFrom="paragraph">
              <wp:posOffset>-391666</wp:posOffset>
            </wp:positionV>
            <wp:extent cx="622794" cy="8055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94" cy="805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5BBD"/>
          <w:w w:val="105"/>
        </w:rPr>
        <w:t>Service</w:t>
      </w:r>
      <w:r>
        <w:rPr>
          <w:color w:val="135BBD"/>
          <w:spacing w:val="-22"/>
          <w:w w:val="105"/>
        </w:rPr>
        <w:t xml:space="preserve"> </w:t>
      </w:r>
      <w:r>
        <w:rPr>
          <w:color w:val="135BBD"/>
          <w:w w:val="105"/>
        </w:rPr>
        <w:t>de</w:t>
      </w:r>
      <w:r>
        <w:rPr>
          <w:color w:val="135BBD"/>
          <w:spacing w:val="-12"/>
          <w:w w:val="105"/>
        </w:rPr>
        <w:t xml:space="preserve"> </w:t>
      </w:r>
      <w:r>
        <w:rPr>
          <w:color w:val="236BCC"/>
          <w:w w:val="105"/>
        </w:rPr>
        <w:t>la</w:t>
      </w:r>
      <w:r>
        <w:rPr>
          <w:color w:val="236BCC"/>
          <w:spacing w:val="-21"/>
          <w:w w:val="105"/>
        </w:rPr>
        <w:t xml:space="preserve"> </w:t>
      </w:r>
      <w:r>
        <w:rPr>
          <w:color w:val="135BBD"/>
          <w:w w:val="105"/>
        </w:rPr>
        <w:t xml:space="preserve">pastorale </w:t>
      </w:r>
    </w:p>
    <w:p w14:paraId="41C3E525" w14:textId="61BB0681" w:rsidR="003A462B" w:rsidRDefault="0078312E">
      <w:pPr>
        <w:pStyle w:val="Corpsdetexte"/>
        <w:spacing w:line="244" w:lineRule="auto"/>
        <w:ind w:left="956" w:right="7866" w:firstLine="5"/>
        <w:rPr>
          <w:color w:val="135BBD"/>
          <w:w w:val="105"/>
        </w:rPr>
      </w:pPr>
      <w:proofErr w:type="gramStart"/>
      <w:r>
        <w:rPr>
          <w:color w:val="135BBD"/>
          <w:w w:val="105"/>
        </w:rPr>
        <w:t>des</w:t>
      </w:r>
      <w:proofErr w:type="gramEnd"/>
      <w:r>
        <w:rPr>
          <w:color w:val="135BBD"/>
          <w:w w:val="105"/>
        </w:rPr>
        <w:t xml:space="preserve"> familles</w:t>
      </w:r>
      <w:r w:rsidR="00926218">
        <w:rPr>
          <w:color w:val="135BBD"/>
          <w:w w:val="105"/>
        </w:rPr>
        <w:t xml:space="preserve">                                                    </w:t>
      </w:r>
    </w:p>
    <w:p w14:paraId="16DB2177" w14:textId="77777777" w:rsidR="00926218" w:rsidRDefault="00926218" w:rsidP="00AF0B3F">
      <w:pPr>
        <w:pStyle w:val="Corpsdetexte"/>
        <w:spacing w:line="244" w:lineRule="auto"/>
        <w:ind w:right="7866"/>
        <w:rPr>
          <w:color w:val="135BBD"/>
          <w:w w:val="105"/>
        </w:rPr>
      </w:pPr>
    </w:p>
    <w:p w14:paraId="595E52E1" w14:textId="77777777" w:rsidR="00926218" w:rsidRDefault="00926218">
      <w:pPr>
        <w:pStyle w:val="Corpsdetexte"/>
        <w:spacing w:line="244" w:lineRule="auto"/>
        <w:ind w:left="956" w:right="7866" w:firstLine="5"/>
        <w:rPr>
          <w:color w:val="135BBD"/>
          <w:w w:val="105"/>
        </w:rPr>
      </w:pPr>
    </w:p>
    <w:p w14:paraId="0D421922" w14:textId="34ADEEBB" w:rsidR="00926218" w:rsidRPr="009F4695" w:rsidRDefault="00926218" w:rsidP="009F4695">
      <w:pPr>
        <w:pStyle w:val="Corpsdetexte"/>
        <w:spacing w:line="244" w:lineRule="auto"/>
        <w:ind w:left="956" w:right="286" w:firstLine="5"/>
        <w:jc w:val="center"/>
        <w:rPr>
          <w:b/>
          <w:color w:val="262626" w:themeColor="text1" w:themeTint="D9"/>
          <w:w w:val="10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4695">
        <w:rPr>
          <w:b/>
          <w:color w:val="262626" w:themeColor="text1" w:themeTint="D9"/>
          <w:w w:val="10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Sorties d’été pour les </w:t>
      </w:r>
      <w:r w:rsidR="009F4695" w:rsidRPr="009F4695">
        <w:rPr>
          <w:b/>
          <w:color w:val="262626" w:themeColor="text1" w:themeTint="D9"/>
          <w:w w:val="10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enfants</w:t>
      </w:r>
    </w:p>
    <w:p w14:paraId="546262C4" w14:textId="465151E2" w:rsidR="009F4695" w:rsidRPr="009F4695" w:rsidRDefault="009F4695" w:rsidP="009F4695">
      <w:pPr>
        <w:pStyle w:val="Corpsdetexte"/>
        <w:spacing w:line="244" w:lineRule="auto"/>
        <w:ind w:left="956" w:right="286" w:firstLine="5"/>
        <w:jc w:val="center"/>
        <w:rPr>
          <w:b/>
          <w:color w:val="262626" w:themeColor="text1" w:themeTint="D9"/>
          <w:w w:val="10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4695">
        <w:rPr>
          <w:b/>
          <w:color w:val="262626" w:themeColor="text1" w:themeTint="D9"/>
          <w:w w:val="10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 la 4 à la 8</w:t>
      </w:r>
      <w:r w:rsidRPr="009F4695">
        <w:rPr>
          <w:b/>
          <w:color w:val="262626" w:themeColor="text1" w:themeTint="D9"/>
          <w:w w:val="105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ème</w:t>
      </w:r>
      <w:r w:rsidRPr="009F4695">
        <w:rPr>
          <w:b/>
          <w:color w:val="262626" w:themeColor="text1" w:themeTint="D9"/>
          <w:w w:val="10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année scolaire</w:t>
      </w:r>
    </w:p>
    <w:p w14:paraId="191E3609" w14:textId="714BC04B" w:rsidR="009F4695" w:rsidRDefault="00D774CE" w:rsidP="009F4695">
      <w:pPr>
        <w:pStyle w:val="Corpsdetexte"/>
        <w:spacing w:line="244" w:lineRule="auto"/>
        <w:ind w:left="956" w:right="286" w:firstLine="5"/>
        <w:jc w:val="center"/>
        <w:rPr>
          <w:b/>
          <w:color w:val="262626" w:themeColor="text1" w:themeTint="D9"/>
          <w:w w:val="10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w w:val="105"/>
        </w:rPr>
        <w:drawing>
          <wp:anchor distT="0" distB="0" distL="114300" distR="114300" simplePos="0" relativeHeight="251662336" behindDoc="0" locked="0" layoutInCell="1" allowOverlap="1" wp14:anchorId="1CDCF81E" wp14:editId="3EB2AFA6">
            <wp:simplePos x="0" y="0"/>
            <wp:positionH relativeFrom="column">
              <wp:posOffset>4848225</wp:posOffset>
            </wp:positionH>
            <wp:positionV relativeFrom="paragraph">
              <wp:posOffset>532765</wp:posOffset>
            </wp:positionV>
            <wp:extent cx="1828800" cy="2286000"/>
            <wp:effectExtent l="304800" t="304800" r="323850" b="323850"/>
            <wp:wrapTopAndBottom/>
            <wp:docPr id="17951003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00321" name="Image 179510032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28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F4695" w:rsidRPr="009F4695">
        <w:rPr>
          <w:b/>
          <w:color w:val="262626" w:themeColor="text1" w:themeTint="D9"/>
          <w:w w:val="10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Journées découvertes et spiritualité</w:t>
      </w:r>
    </w:p>
    <w:p w14:paraId="7E83F4C2" w14:textId="08F42240" w:rsidR="00BD2D89" w:rsidRDefault="008968EC" w:rsidP="00D774CE">
      <w:pPr>
        <w:pStyle w:val="Corpsdetexte"/>
        <w:spacing w:line="244" w:lineRule="auto"/>
        <w:ind w:right="286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8EC">
        <w:rPr>
          <w:noProof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A0D97" wp14:editId="619025D5">
                <wp:simplePos x="0" y="0"/>
                <wp:positionH relativeFrom="column">
                  <wp:posOffset>1371600</wp:posOffset>
                </wp:positionH>
                <wp:positionV relativeFrom="paragraph">
                  <wp:posOffset>970280</wp:posOffset>
                </wp:positionV>
                <wp:extent cx="2505075" cy="9810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A6C62" w14:textId="0BD16267" w:rsidR="008968EC" w:rsidRPr="002B0DA4" w:rsidRDefault="008968E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0D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Mercredi 22 juillet</w:t>
                            </w:r>
                          </w:p>
                          <w:p w14:paraId="1CC04887" w14:textId="3F4517DC" w:rsidR="008968EC" w:rsidRPr="002B0DA4" w:rsidRDefault="00896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07EF">
                              <w:rPr>
                                <w:sz w:val="28"/>
                                <w:szCs w:val="28"/>
                              </w:rPr>
                              <w:t>St-Ursanne</w:t>
                            </w:r>
                            <w:r w:rsidRPr="002B0DA4">
                              <w:rPr>
                                <w:sz w:val="28"/>
                                <w:szCs w:val="28"/>
                              </w:rPr>
                              <w:t xml:space="preserve"> sentier des sculptures, découverte du trésor, tournoi de jeux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A0D9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08pt;margin-top:76.4pt;width:197.25pt;height:7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">
                <v:textbox>
                  <w:txbxContent>
                    <w:p w14:paraId="406A6C62" w14:textId="0BD16267" w:rsidR="008968EC" w:rsidRPr="002B0DA4" w:rsidRDefault="008968E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B0DA4">
                        <w:rPr>
                          <w:b/>
                          <w:bCs/>
                          <w:sz w:val="28"/>
                          <w:szCs w:val="28"/>
                        </w:rPr>
                        <w:t>Mercredi 22 juillet</w:t>
                      </w:r>
                    </w:p>
                    <w:p w14:paraId="1CC04887" w14:textId="3F4517DC" w:rsidR="008968EC" w:rsidRPr="002B0DA4" w:rsidRDefault="008968EC">
                      <w:pPr>
                        <w:rPr>
                          <w:sz w:val="28"/>
                          <w:szCs w:val="28"/>
                        </w:rPr>
                      </w:pPr>
                      <w:r w:rsidRPr="001B07EF">
                        <w:rPr>
                          <w:sz w:val="28"/>
                          <w:szCs w:val="28"/>
                        </w:rPr>
                        <w:t>St-Ursanne</w:t>
                      </w:r>
                      <w:r w:rsidRPr="002B0DA4">
                        <w:rPr>
                          <w:sz w:val="28"/>
                          <w:szCs w:val="28"/>
                        </w:rPr>
                        <w:t xml:space="preserve"> sentier des sculptures, découverte du trésor, tournoi de jeux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405E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D774CE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774CE">
        <w:rPr>
          <w:noProof/>
          <w:color w:val="000000" w:themeColor="text1"/>
          <w:w w:val="105"/>
        </w:rPr>
        <w:t xml:space="preserve"> </w:t>
      </w:r>
    </w:p>
    <w:p w14:paraId="5A58159D" w14:textId="36BDFD8E" w:rsidR="00DF127B" w:rsidRDefault="00AF0B3F" w:rsidP="00DF127B">
      <w:pPr>
        <w:pStyle w:val="Corpsdetexte"/>
        <w:spacing w:line="244" w:lineRule="auto"/>
        <w:ind w:left="1440" w:right="286" w:firstLine="720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w w:val="105"/>
        </w:rPr>
        <w:drawing>
          <wp:anchor distT="0" distB="0" distL="114300" distR="114300" simplePos="0" relativeHeight="251660288" behindDoc="0" locked="0" layoutInCell="1" allowOverlap="1" wp14:anchorId="1E634F32" wp14:editId="0426D1FB">
            <wp:simplePos x="0" y="0"/>
            <wp:positionH relativeFrom="column">
              <wp:posOffset>4048125</wp:posOffset>
            </wp:positionH>
            <wp:positionV relativeFrom="paragraph">
              <wp:posOffset>12065</wp:posOffset>
            </wp:positionV>
            <wp:extent cx="3276600" cy="1714500"/>
            <wp:effectExtent l="152400" t="171450" r="152400" b="171450"/>
            <wp:wrapSquare wrapText="bothSides"/>
            <wp:docPr id="45134337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43376" name="Image 45134337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145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F127B" w:rsidRPr="00DF127B">
        <w:rPr>
          <w:noProof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inline distT="0" distB="0" distL="0" distR="0" wp14:anchorId="3C16C0F7" wp14:editId="775EE24B">
                <wp:extent cx="2360930" cy="1404620"/>
                <wp:effectExtent l="0" t="0" r="20320" b="20320"/>
                <wp:docPr id="4497198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7DACC" w14:textId="00C3711C" w:rsidR="00DF127B" w:rsidRPr="001B07EF" w:rsidRDefault="00DF12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07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Jeudi 23 juillet</w:t>
                            </w:r>
                          </w:p>
                          <w:p w14:paraId="23BD6C46" w14:textId="17F87E56" w:rsidR="00DF127B" w:rsidRPr="001B07EF" w:rsidRDefault="00DF12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B07EF">
                              <w:rPr>
                                <w:sz w:val="28"/>
                                <w:szCs w:val="28"/>
                              </w:rPr>
                              <w:t>Soyhières</w:t>
                            </w:r>
                            <w:proofErr w:type="spellEnd"/>
                          </w:p>
                          <w:p w14:paraId="66C8C914" w14:textId="52D96FBE" w:rsidR="001B07EF" w:rsidRPr="001B07EF" w:rsidRDefault="001B07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07EF">
                              <w:rPr>
                                <w:sz w:val="28"/>
                                <w:szCs w:val="28"/>
                              </w:rPr>
                              <w:t>Rencontre avec 2 sœurs, visite du musée</w:t>
                            </w:r>
                            <w:r w:rsidR="005E039E">
                              <w:rPr>
                                <w:sz w:val="28"/>
                                <w:szCs w:val="28"/>
                              </w:rPr>
                              <w:t xml:space="preserve">, du château et passage au </w:t>
                            </w:r>
                            <w:proofErr w:type="spellStart"/>
                            <w:r w:rsidR="005E039E">
                              <w:rPr>
                                <w:sz w:val="28"/>
                                <w:szCs w:val="28"/>
                              </w:rPr>
                              <w:t>Vorbourg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6C0F7" id="Zone de texte 2" o:spid="_x0000_s1027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EoUECbcAAAABQEAAA8AAAAAAAAAAAAAAAAAbgQAAGRycy9kb3ducmV2LnhtbFBLBQYAAAAABAAE&#10;APMAAAB3BQAAAAA=&#10;">
                <v:textbox style="mso-fit-shape-to-text:t">
                  <w:txbxContent>
                    <w:p w14:paraId="2D67DACC" w14:textId="00C3711C" w:rsidR="00DF127B" w:rsidRPr="001B07EF" w:rsidRDefault="00DF12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B07EF">
                        <w:rPr>
                          <w:b/>
                          <w:bCs/>
                          <w:sz w:val="28"/>
                          <w:szCs w:val="28"/>
                        </w:rPr>
                        <w:t>Jeudi 23 juillet</w:t>
                      </w:r>
                    </w:p>
                    <w:p w14:paraId="23BD6C46" w14:textId="17F87E56" w:rsidR="00DF127B" w:rsidRPr="001B07EF" w:rsidRDefault="00DF127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B07EF">
                        <w:rPr>
                          <w:sz w:val="28"/>
                          <w:szCs w:val="28"/>
                        </w:rPr>
                        <w:t>Soyhières</w:t>
                      </w:r>
                      <w:proofErr w:type="spellEnd"/>
                    </w:p>
                    <w:p w14:paraId="66C8C914" w14:textId="52D96FBE" w:rsidR="001B07EF" w:rsidRPr="001B07EF" w:rsidRDefault="001B07EF">
                      <w:pPr>
                        <w:rPr>
                          <w:sz w:val="28"/>
                          <w:szCs w:val="28"/>
                        </w:rPr>
                      </w:pPr>
                      <w:r w:rsidRPr="001B07EF">
                        <w:rPr>
                          <w:sz w:val="28"/>
                          <w:szCs w:val="28"/>
                        </w:rPr>
                        <w:t>Rencontre avec 2 sœurs, visite du musée</w:t>
                      </w:r>
                      <w:r w:rsidR="005E039E">
                        <w:rPr>
                          <w:sz w:val="28"/>
                          <w:szCs w:val="28"/>
                        </w:rPr>
                        <w:t xml:space="preserve">, du château et passage au </w:t>
                      </w:r>
                      <w:proofErr w:type="spellStart"/>
                      <w:r w:rsidR="005E039E">
                        <w:rPr>
                          <w:sz w:val="28"/>
                          <w:szCs w:val="28"/>
                        </w:rPr>
                        <w:t>Vorbourg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846D31C" w14:textId="07271A36" w:rsidR="00BD2D89" w:rsidRDefault="00BD2D89" w:rsidP="00DF127B">
      <w:pPr>
        <w:pStyle w:val="Corpsdetexte"/>
        <w:spacing w:line="244" w:lineRule="auto"/>
        <w:ind w:left="1440" w:right="286" w:firstLine="720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8DA52C" w14:textId="77777777" w:rsidR="00BD2D89" w:rsidRDefault="00BD2D89" w:rsidP="00DF127B">
      <w:pPr>
        <w:pStyle w:val="Corpsdetexte"/>
        <w:spacing w:line="244" w:lineRule="auto"/>
        <w:ind w:left="1440" w:right="286" w:firstLine="720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1455B" w14:textId="77777777" w:rsidR="00BD2D89" w:rsidRDefault="00BD2D89" w:rsidP="00DF127B">
      <w:pPr>
        <w:pStyle w:val="Corpsdetexte"/>
        <w:spacing w:line="244" w:lineRule="auto"/>
        <w:ind w:left="1440" w:right="286" w:firstLine="720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1D8759" w14:textId="30B22E14" w:rsidR="00BD2D89" w:rsidRPr="00B76391" w:rsidRDefault="00BD2D89" w:rsidP="00DF127B">
      <w:pPr>
        <w:pStyle w:val="Corpsdetexte"/>
        <w:spacing w:line="244" w:lineRule="auto"/>
        <w:ind w:left="1440" w:right="286" w:firstLine="720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639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Prix : 5.- par jour et par enfant.</w:t>
      </w:r>
    </w:p>
    <w:p w14:paraId="64B986E9" w14:textId="4449122E" w:rsidR="00BD2D89" w:rsidRDefault="00BD2D89" w:rsidP="00B76391">
      <w:pPr>
        <w:pStyle w:val="Corpsdetexte"/>
        <w:spacing w:line="244" w:lineRule="auto"/>
        <w:ind w:left="2160" w:right="286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639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Inscription pour 1 ou 2 jours jusqu’au </w:t>
      </w:r>
      <w:r w:rsidR="005E039E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</w:t>
      </w:r>
      <w:r w:rsidR="00055043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juin</w:t>
      </w:r>
      <w:r w:rsidRPr="00B7639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6391" w:rsidRPr="00B7639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2026 </w:t>
      </w:r>
      <w:r w:rsidR="00055043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secrétariat de Porrentruy</w:t>
      </w:r>
      <w:r w:rsidR="00B76391" w:rsidRPr="00B7639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té</w:t>
      </w:r>
      <w:r w:rsidR="00055043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032 465 93 50 </w:t>
      </w:r>
      <w:r w:rsidR="00B76391" w:rsidRPr="00B7639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 mai</w:t>
      </w:r>
      <w:r w:rsidR="00055043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saintpierre@jurapastoral.ch</w:t>
      </w:r>
    </w:p>
    <w:p w14:paraId="798466F3" w14:textId="4940E150" w:rsidR="00E509A6" w:rsidRPr="00B76391" w:rsidRDefault="00E509A6" w:rsidP="00B76391">
      <w:pPr>
        <w:pStyle w:val="Corpsdetexte"/>
        <w:spacing w:line="244" w:lineRule="auto"/>
        <w:ind w:left="2160" w:right="286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informations détaillées parviendront aux inscrits</w:t>
      </w:r>
      <w:r w:rsidR="005E039E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juillet</w:t>
      </w:r>
    </w:p>
    <w:sectPr w:rsidR="00E509A6" w:rsidRPr="00B76391">
      <w:type w:val="continuous"/>
      <w:pgSz w:w="11910" w:h="16840"/>
      <w:pgMar w:top="20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004C" w14:textId="77777777" w:rsidR="00486991" w:rsidRDefault="00486991" w:rsidP="00926218">
      <w:r>
        <w:separator/>
      </w:r>
    </w:p>
  </w:endnote>
  <w:endnote w:type="continuationSeparator" w:id="0">
    <w:p w14:paraId="2D2E1169" w14:textId="77777777" w:rsidR="00486991" w:rsidRDefault="00486991" w:rsidP="0092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1176" w14:textId="77777777" w:rsidR="00486991" w:rsidRDefault="00486991" w:rsidP="00926218">
      <w:r>
        <w:separator/>
      </w:r>
    </w:p>
  </w:footnote>
  <w:footnote w:type="continuationSeparator" w:id="0">
    <w:p w14:paraId="6CCE66BA" w14:textId="77777777" w:rsidR="00486991" w:rsidRDefault="00486991" w:rsidP="00926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2B"/>
    <w:rsid w:val="00055043"/>
    <w:rsid w:val="001B07EF"/>
    <w:rsid w:val="001E2458"/>
    <w:rsid w:val="002B0DA4"/>
    <w:rsid w:val="002D285F"/>
    <w:rsid w:val="003A462B"/>
    <w:rsid w:val="00462A2F"/>
    <w:rsid w:val="00486991"/>
    <w:rsid w:val="00550849"/>
    <w:rsid w:val="005E039E"/>
    <w:rsid w:val="0078312E"/>
    <w:rsid w:val="007C316E"/>
    <w:rsid w:val="007D60F8"/>
    <w:rsid w:val="008968EC"/>
    <w:rsid w:val="00926218"/>
    <w:rsid w:val="009F4695"/>
    <w:rsid w:val="00A10A3C"/>
    <w:rsid w:val="00AF0B3F"/>
    <w:rsid w:val="00B76391"/>
    <w:rsid w:val="00BB4975"/>
    <w:rsid w:val="00BD2D89"/>
    <w:rsid w:val="00C71EB3"/>
    <w:rsid w:val="00D24DA6"/>
    <w:rsid w:val="00D774CE"/>
    <w:rsid w:val="00DF127B"/>
    <w:rsid w:val="00E509A6"/>
    <w:rsid w:val="00ED304E"/>
    <w:rsid w:val="00F3405E"/>
    <w:rsid w:val="00F5127B"/>
    <w:rsid w:val="00F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3E524"/>
  <w15:docId w15:val="{4D68AF03-6FD0-483B-93D0-DB546048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9"/>
      <w:szCs w:val="2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262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621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262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6218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6473446FDCA44ACD5452C35F90895" ma:contentTypeVersion="11" ma:contentTypeDescription="Crée un document." ma:contentTypeScope="" ma:versionID="9be777aaeab50301c26885d7bc30227b">
  <xsd:schema xmlns:xsd="http://www.w3.org/2001/XMLSchema" xmlns:xs="http://www.w3.org/2001/XMLSchema" xmlns:p="http://schemas.microsoft.com/office/2006/metadata/properties" xmlns:ns2="6c512cfb-f42f-4c9d-adf2-ea9ccf8cb892" targetNamespace="http://schemas.microsoft.com/office/2006/metadata/properties" ma:root="true" ma:fieldsID="83e5fb6d2ba66adc34e5781d7682cda2" ns2:_="">
    <xsd:import namespace="6c512cfb-f42f-4c9d-adf2-ea9ccf8cb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12cfb-f42f-4c9d-adf2-ea9ccf8cb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6fc0346-82a3-42bc-a784-cb40dbb40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512cfb-f42f-4c9d-adf2-ea9ccf8cb8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D1635-2834-4E51-A904-7FB3EDE39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12cfb-f42f-4c9d-adf2-ea9ccf8cb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13B64-68B4-4ADA-A221-5C004F8DE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C349-8384-4496-B7F9-141E40C3EE54}">
  <ds:schemaRefs>
    <ds:schemaRef ds:uri="http://schemas.microsoft.com/office/2006/metadata/properties"/>
    <ds:schemaRef ds:uri="http://schemas.microsoft.com/office/infopath/2007/PartnerControls"/>
    <ds:schemaRef ds:uri="6c512cfb-f42f-4c9d-adf2-ea9ccf8cb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Siffert</dc:creator>
  <cp:lastModifiedBy>Philippe Charmillot</cp:lastModifiedBy>
  <cp:revision>2</cp:revision>
  <cp:lastPrinted>2026-05-21T12:36:00Z</cp:lastPrinted>
  <dcterms:created xsi:type="dcterms:W3CDTF">2026-06-17T05:59:00Z</dcterms:created>
  <dcterms:modified xsi:type="dcterms:W3CDTF">2026-06-17T05:59:00Z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MediaServiceImageTags">
    <vt:lpwstr/>
  </property>
  <property fmtid="{D5CDD505-2E9C-101B-9397-08002B2CF9AE}" pid="5" name="ContentTypeId">
    <vt:lpwstr>0x010100C566473446FDCA44ACD5452C35F90895</vt:lpwstr>
  </property>
</Properties>
</file>